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5" w:rsidRPr="004E4CB0" w:rsidRDefault="00A460D5" w:rsidP="00A460D5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</w:p>
    <w:p w:rsidR="00A460D5" w:rsidRPr="004B16BC" w:rsidRDefault="00A460D5" w:rsidP="00A460D5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(Образец )</w:t>
      </w:r>
    </w:p>
    <w:p w:rsidR="00A460D5" w:rsidRPr="001F0763" w:rsidRDefault="00A460D5" w:rsidP="00A460D5">
      <w:pPr>
        <w:jc w:val="center"/>
        <w:rPr>
          <w:b/>
          <w:bCs/>
          <w:sz w:val="20"/>
          <w:szCs w:val="20"/>
          <w:lang w:val="bg-BG"/>
        </w:rPr>
      </w:pPr>
    </w:p>
    <w:p w:rsidR="00A460D5" w:rsidRPr="001F0763" w:rsidRDefault="00A460D5" w:rsidP="00A460D5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460D5" w:rsidRPr="001F0763" w:rsidRDefault="00A460D5" w:rsidP="00A460D5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>
        <w:rPr>
          <w:sz w:val="20"/>
          <w:szCs w:val="20"/>
          <w:lang w:val="bg-BG"/>
        </w:rPr>
        <w:t>/трето лице</w:t>
      </w:r>
    </w:p>
    <w:p w:rsidR="00A460D5" w:rsidRPr="001F0763" w:rsidRDefault="00A460D5" w:rsidP="00A460D5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A460D5" w:rsidRPr="001F0763" w:rsidRDefault="00A460D5" w:rsidP="00A460D5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460D5" w:rsidRPr="001F0763" w:rsidTr="002C78A0">
        <w:tc>
          <w:tcPr>
            <w:tcW w:w="2067" w:type="dxa"/>
            <w:gridSpan w:val="3"/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2067" w:type="dxa"/>
            <w:gridSpan w:val="3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3225" w:type="dxa"/>
            <w:gridSpan w:val="4"/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3225" w:type="dxa"/>
            <w:gridSpan w:val="4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460D5" w:rsidRPr="00A03546" w:rsidTr="002C78A0">
        <w:tc>
          <w:tcPr>
            <w:tcW w:w="1809" w:type="dxa"/>
            <w:gridSpan w:val="2"/>
            <w:vAlign w:val="bottom"/>
          </w:tcPr>
          <w:p w:rsidR="00A460D5" w:rsidRPr="00A03546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460D5" w:rsidRPr="00A03546" w:rsidTr="002C78A0">
        <w:tc>
          <w:tcPr>
            <w:tcW w:w="1809" w:type="dxa"/>
            <w:gridSpan w:val="2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460D5" w:rsidRPr="00A03546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460D5" w:rsidRPr="00A03546" w:rsidTr="002C78A0">
        <w:tc>
          <w:tcPr>
            <w:tcW w:w="412" w:type="dxa"/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412" w:type="dxa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460D5" w:rsidRPr="00A03546" w:rsidRDefault="00A460D5" w:rsidP="00A460D5">
      <w:pPr>
        <w:ind w:left="426" w:right="-51"/>
        <w:jc w:val="both"/>
        <w:rPr>
          <w:sz w:val="20"/>
          <w:szCs w:val="20"/>
          <w:lang w:val="bg-BG"/>
        </w:rPr>
      </w:pPr>
    </w:p>
    <w:p w:rsidR="00A460D5" w:rsidRPr="00A03546" w:rsidRDefault="00A460D5" w:rsidP="00A460D5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Pr="00794C51">
        <w:rPr>
          <w:b/>
          <w:i/>
          <w:sz w:val="20"/>
          <w:szCs w:val="20"/>
          <w:lang w:val="bg-BG"/>
        </w:rPr>
        <w:t xml:space="preserve">: </w:t>
      </w:r>
      <w:r w:rsidR="00AE65A1" w:rsidRPr="00AE65A1">
        <w:rPr>
          <w:b/>
          <w:i/>
          <w:sz w:val="20"/>
          <w:szCs w:val="20"/>
          <w:lang w:val="bg-BG"/>
        </w:rPr>
        <w:t xml:space="preserve">Сервизно обслужване на 10 броя пътнически </w:t>
      </w:r>
      <w:proofErr w:type="spellStart"/>
      <w:r w:rsidR="00AE65A1" w:rsidRPr="00AE65A1">
        <w:rPr>
          <w:b/>
          <w:i/>
          <w:sz w:val="20"/>
          <w:szCs w:val="20"/>
          <w:lang w:val="bg-BG"/>
        </w:rPr>
        <w:t>асансьорни</w:t>
      </w:r>
      <w:proofErr w:type="spellEnd"/>
      <w:r w:rsidR="00AE65A1" w:rsidRPr="00AE65A1">
        <w:rPr>
          <w:b/>
          <w:i/>
          <w:sz w:val="20"/>
          <w:szCs w:val="20"/>
          <w:lang w:val="bg-BG"/>
        </w:rPr>
        <w:t xml:space="preserve"> уредби и 2 броя товарни платформи в сгради, стопанисвани от Народното събрание</w:t>
      </w:r>
      <w:bookmarkStart w:id="0" w:name="_GoBack"/>
      <w:bookmarkEnd w:id="0"/>
      <w:r>
        <w:rPr>
          <w:b/>
          <w:i/>
          <w:sz w:val="20"/>
          <w:szCs w:val="20"/>
          <w:lang w:val="bg-BG"/>
        </w:rPr>
        <w:t>,</w:t>
      </w:r>
    </w:p>
    <w:p w:rsidR="00A460D5" w:rsidRPr="00A03546" w:rsidRDefault="00A460D5" w:rsidP="00A460D5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A460D5" w:rsidRPr="00A03546" w:rsidRDefault="00A460D5" w:rsidP="00A460D5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A460D5" w:rsidRPr="00A03546" w:rsidTr="002C78A0">
        <w:tc>
          <w:tcPr>
            <w:tcW w:w="3652" w:type="dxa"/>
            <w:gridSpan w:val="2"/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3652" w:type="dxa"/>
            <w:gridSpan w:val="2"/>
          </w:tcPr>
          <w:p w:rsidR="00A460D5" w:rsidRPr="00A03546" w:rsidRDefault="00A460D5" w:rsidP="002C78A0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A460D5" w:rsidRPr="00A03546" w:rsidRDefault="00A460D5" w:rsidP="002C78A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A460D5" w:rsidRPr="00A03546" w:rsidTr="002C78A0">
        <w:tc>
          <w:tcPr>
            <w:tcW w:w="4361" w:type="dxa"/>
            <w:gridSpan w:val="3"/>
            <w:vAlign w:val="bottom"/>
          </w:tcPr>
          <w:p w:rsidR="00A460D5" w:rsidRPr="00A03546" w:rsidRDefault="00A460D5" w:rsidP="002C78A0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 </w:t>
            </w:r>
            <w:r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>
              <w:rPr>
                <w:sz w:val="20"/>
                <w:szCs w:val="20"/>
                <w:lang w:val="bg-BG"/>
              </w:rPr>
              <w:t xml:space="preserve">/трето лице </w:t>
            </w: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4361" w:type="dxa"/>
            <w:gridSpan w:val="3"/>
          </w:tcPr>
          <w:p w:rsidR="00A460D5" w:rsidRPr="00A03546" w:rsidRDefault="00A460D5" w:rsidP="002C78A0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A460D5" w:rsidRPr="00A03546" w:rsidRDefault="00A460D5" w:rsidP="002C78A0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изпълнителя)</w:t>
            </w:r>
          </w:p>
        </w:tc>
      </w:tr>
      <w:tr w:rsidR="00A460D5" w:rsidRPr="00A03546" w:rsidTr="002C78A0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A460D5" w:rsidRPr="00A03546" w:rsidRDefault="00A460D5" w:rsidP="002C78A0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A460D5" w:rsidRPr="00A03546" w:rsidTr="002C78A0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A460D5" w:rsidRDefault="00A460D5" w:rsidP="002C78A0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A460D5" w:rsidRPr="00A03546" w:rsidRDefault="00A460D5" w:rsidP="002C78A0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460D5" w:rsidRPr="00A03546" w:rsidTr="002C78A0">
        <w:tc>
          <w:tcPr>
            <w:tcW w:w="9745" w:type="dxa"/>
            <w:gridSpan w:val="4"/>
          </w:tcPr>
          <w:p w:rsidR="00A460D5" w:rsidRPr="00A03546" w:rsidRDefault="00A460D5" w:rsidP="002C78A0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3. Във връзка с изискванията на възложителя към подизпълнителите</w:t>
            </w:r>
            <w:r>
              <w:rPr>
                <w:sz w:val="20"/>
                <w:szCs w:val="20"/>
                <w:lang w:val="bg-BG"/>
              </w:rPr>
              <w:t>/третите лица</w:t>
            </w:r>
            <w:r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>
              <w:rPr>
                <w:sz w:val="20"/>
                <w:szCs w:val="20"/>
                <w:lang w:val="bg-BG"/>
              </w:rPr>
              <w:t>,</w:t>
            </w:r>
            <w:r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A460D5" w:rsidRPr="00A03546" w:rsidTr="002C78A0">
        <w:tc>
          <w:tcPr>
            <w:tcW w:w="9745" w:type="dxa"/>
            <w:gridSpan w:val="4"/>
          </w:tcPr>
          <w:p w:rsidR="00A460D5" w:rsidRPr="00A03546" w:rsidRDefault="00A460D5" w:rsidP="002C78A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282" w:type="dxa"/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282" w:type="dxa"/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1F0763" w:rsidTr="002C78A0">
        <w:tc>
          <w:tcPr>
            <w:tcW w:w="9745" w:type="dxa"/>
            <w:gridSpan w:val="4"/>
          </w:tcPr>
          <w:p w:rsidR="00A460D5" w:rsidRPr="001F0763" w:rsidRDefault="00A460D5" w:rsidP="002C78A0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A460D5" w:rsidRPr="001F0763" w:rsidRDefault="00A460D5" w:rsidP="00A460D5">
      <w:pPr>
        <w:ind w:right="-1"/>
        <w:jc w:val="both"/>
        <w:rPr>
          <w:sz w:val="20"/>
          <w:szCs w:val="20"/>
          <w:lang w:val="bg-BG"/>
        </w:rPr>
      </w:pPr>
    </w:p>
    <w:p w:rsidR="00A460D5" w:rsidRPr="001F0763" w:rsidRDefault="00A460D5" w:rsidP="00A460D5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A460D5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460D5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460D5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460D5" w:rsidRPr="001F0763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8 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>г.</w:t>
            </w: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</w:tr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460D5" w:rsidRPr="001F0763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460D5" w:rsidRPr="001F0763" w:rsidRDefault="00A460D5" w:rsidP="00A460D5">
      <w:pPr>
        <w:rPr>
          <w:noProof/>
          <w:lang w:val="bg-BG" w:eastAsia="bg-BG"/>
        </w:rPr>
      </w:pPr>
      <w:bookmarkStart w:id="1" w:name="_Образец_№_9._1"/>
      <w:bookmarkEnd w:id="1"/>
    </w:p>
    <w:p w:rsidR="00AB2322" w:rsidRDefault="00AB2322"/>
    <w:sectPr w:rsidR="00AB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D5"/>
    <w:rsid w:val="00A460D5"/>
    <w:rsid w:val="00AB2322"/>
    <w:rsid w:val="00A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60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460D5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60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460D5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2</cp:revision>
  <cp:lastPrinted>2018-04-27T11:40:00Z</cp:lastPrinted>
  <dcterms:created xsi:type="dcterms:W3CDTF">2018-03-28T11:07:00Z</dcterms:created>
  <dcterms:modified xsi:type="dcterms:W3CDTF">2018-04-27T11:40:00Z</dcterms:modified>
</cp:coreProperties>
</file>